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9" w:rsidRPr="00867419" w:rsidRDefault="00867419">
      <w:pPr>
        <w:rPr>
          <w:rFonts w:ascii="Curlz MT" w:hAnsi="Curlz MT"/>
          <w:color w:val="4C4C4C"/>
          <w:sz w:val="70"/>
          <w:szCs w:val="70"/>
          <w:u w:val="single"/>
        </w:rPr>
      </w:pPr>
      <w:r w:rsidRPr="00867419">
        <w:rPr>
          <w:rFonts w:ascii="Curlz MT" w:hAnsi="Curlz MT"/>
          <w:color w:val="4C4C4C"/>
          <w:sz w:val="70"/>
          <w:szCs w:val="70"/>
          <w:u w:val="single"/>
        </w:rPr>
        <w:t xml:space="preserve">Doodle Time: </w:t>
      </w:r>
    </w:p>
    <w:p w:rsidR="008F6176" w:rsidRPr="00867419" w:rsidRDefault="00867419">
      <w:pPr>
        <w:rPr>
          <w:rFonts w:ascii="Curlz MT" w:hAnsi="Curlz MT"/>
          <w:sz w:val="70"/>
          <w:szCs w:val="70"/>
        </w:rPr>
      </w:pPr>
      <w:r w:rsidRPr="00867419">
        <w:rPr>
          <w:rFonts w:ascii="Curlz MT" w:hAnsi="Curlz MT"/>
          <w:color w:val="4C4C4C"/>
          <w:sz w:val="70"/>
          <w:szCs w:val="70"/>
        </w:rPr>
        <w:t>Give students some blank paper and markers and let them DOODLE and talk for five minutes.  It sounds simple but students love to draw and doodle.</w:t>
      </w:r>
    </w:p>
    <w:sectPr w:rsidR="008F6176" w:rsidRPr="00867419" w:rsidSect="004B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7419"/>
    <w:rsid w:val="00392325"/>
    <w:rsid w:val="0041716A"/>
    <w:rsid w:val="004B291E"/>
    <w:rsid w:val="0086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Toshiba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hprophet</dc:creator>
  <cp:lastModifiedBy>hprophet</cp:lastModifiedBy>
  <cp:revision>1</cp:revision>
  <dcterms:created xsi:type="dcterms:W3CDTF">2015-03-12T21:06:00Z</dcterms:created>
  <dcterms:modified xsi:type="dcterms:W3CDTF">2015-03-12T21:07:00Z</dcterms:modified>
</cp:coreProperties>
</file>